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DEBD5" w14:textId="0652D29C" w:rsidR="004B4C06" w:rsidRDefault="00DB2424" w:rsidP="00DB2424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de-DE"/>
        </w:rPr>
        <w:drawing>
          <wp:inline distT="0" distB="0" distL="0" distR="0" wp14:anchorId="51F576C7" wp14:editId="063ADB0B">
            <wp:extent cx="1289872" cy="1373505"/>
            <wp:effectExtent l="0" t="0" r="571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872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</w:t>
      </w:r>
      <w:r w:rsidR="00044C76">
        <w:rPr>
          <w:sz w:val="56"/>
          <w:szCs w:val="56"/>
        </w:rPr>
        <w:t xml:space="preserve">  </w:t>
      </w:r>
      <w:r>
        <w:rPr>
          <w:sz w:val="56"/>
          <w:szCs w:val="56"/>
        </w:rPr>
        <w:t xml:space="preserve">     </w:t>
      </w:r>
      <w:r w:rsidR="00044C76">
        <w:rPr>
          <w:noProof/>
          <w:lang w:eastAsia="de-DE"/>
        </w:rPr>
        <w:drawing>
          <wp:inline distT="0" distB="0" distL="0" distR="0" wp14:anchorId="0DABB007" wp14:editId="705A5A0E">
            <wp:extent cx="1883278" cy="1255517"/>
            <wp:effectExtent l="0" t="0" r="3175" b="1905"/>
            <wp:docPr id="2" name="Bild 1" descr="Ukraine Flagge Frieden - Kostenlose Vektorgrafik auf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raine Flagge Frieden - Kostenlose Vektorgrafik auf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969" cy="126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   </w:t>
      </w:r>
      <w:r w:rsidR="00044C76">
        <w:rPr>
          <w:sz w:val="56"/>
          <w:szCs w:val="56"/>
        </w:rPr>
        <w:t xml:space="preserve"> </w:t>
      </w:r>
      <w:r w:rsidR="00E00F38">
        <w:rPr>
          <w:noProof/>
          <w:sz w:val="56"/>
          <w:szCs w:val="56"/>
          <w:lang w:eastAsia="de-DE"/>
        </w:rPr>
        <w:drawing>
          <wp:inline distT="0" distB="0" distL="0" distR="0" wp14:anchorId="0CAC4762" wp14:editId="2BED3560">
            <wp:extent cx="1362075" cy="1286554"/>
            <wp:effectExtent l="0" t="0" r="0" b="889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659" cy="129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2732E" w14:textId="77777777" w:rsidR="00B8602E" w:rsidRPr="00143CB9" w:rsidRDefault="00B8602E" w:rsidP="00925937">
      <w:pPr>
        <w:jc w:val="center"/>
        <w:rPr>
          <w:sz w:val="36"/>
          <w:szCs w:val="36"/>
        </w:rPr>
      </w:pPr>
    </w:p>
    <w:p w14:paraId="3A17DC65" w14:textId="67BA6A10" w:rsidR="00044C76" w:rsidRPr="00B8602E" w:rsidRDefault="00044C76" w:rsidP="00925937">
      <w:pPr>
        <w:jc w:val="center"/>
        <w:rPr>
          <w:sz w:val="52"/>
          <w:szCs w:val="52"/>
        </w:rPr>
      </w:pPr>
      <w:r w:rsidRPr="00B8602E">
        <w:rPr>
          <w:sz w:val="52"/>
          <w:szCs w:val="52"/>
        </w:rPr>
        <w:t>Samstag</w:t>
      </w:r>
      <w:r w:rsidR="00925937" w:rsidRPr="00B8602E">
        <w:rPr>
          <w:sz w:val="52"/>
          <w:szCs w:val="52"/>
        </w:rPr>
        <w:t>, 12.03.2022</w:t>
      </w:r>
    </w:p>
    <w:p w14:paraId="66A2EEBE" w14:textId="6DED359A" w:rsidR="004B4C06" w:rsidRPr="00DB2424" w:rsidRDefault="00B8602E" w:rsidP="00B8602E">
      <w:pPr>
        <w:ind w:firstLine="708"/>
        <w:rPr>
          <w:sz w:val="32"/>
          <w:szCs w:val="32"/>
        </w:rPr>
      </w:pPr>
      <w:r>
        <w:rPr>
          <w:sz w:val="32"/>
          <w:szCs w:val="32"/>
        </w:rPr>
        <w:t>0</w:t>
      </w:r>
      <w:r w:rsidR="004B4C06" w:rsidRPr="00DB2424">
        <w:rPr>
          <w:sz w:val="32"/>
          <w:szCs w:val="32"/>
        </w:rPr>
        <w:t>9</w:t>
      </w:r>
      <w:r>
        <w:rPr>
          <w:sz w:val="32"/>
          <w:szCs w:val="32"/>
        </w:rPr>
        <w:t>:00</w:t>
      </w:r>
      <w:r w:rsidR="004B4C06" w:rsidRPr="00DB2424">
        <w:rPr>
          <w:sz w:val="32"/>
          <w:szCs w:val="32"/>
        </w:rPr>
        <w:t xml:space="preserve"> Uhr </w:t>
      </w:r>
      <w:r w:rsidR="00DB2424" w:rsidRPr="00DB2424">
        <w:rPr>
          <w:sz w:val="32"/>
          <w:szCs w:val="32"/>
        </w:rPr>
        <w:t>FSG</w:t>
      </w:r>
      <w:r w:rsidR="00F96BB1">
        <w:rPr>
          <w:sz w:val="32"/>
          <w:szCs w:val="32"/>
        </w:rPr>
        <w:t xml:space="preserve"> Ehrang Pfalzel</w:t>
      </w:r>
      <w:r w:rsidR="00DB2424" w:rsidRPr="00DB2424">
        <w:rPr>
          <w:sz w:val="32"/>
          <w:szCs w:val="32"/>
        </w:rPr>
        <w:t xml:space="preserve"> </w:t>
      </w:r>
      <w:r w:rsidR="004B4C06" w:rsidRPr="00DB2424">
        <w:rPr>
          <w:sz w:val="32"/>
          <w:szCs w:val="32"/>
        </w:rPr>
        <w:t xml:space="preserve">F III Turnier Neue Spielform </w:t>
      </w:r>
    </w:p>
    <w:p w14:paraId="49F47226" w14:textId="24362466" w:rsidR="004B4C06" w:rsidRPr="00DB2424" w:rsidRDefault="00B8602E" w:rsidP="00B8602E">
      <w:pPr>
        <w:ind w:firstLine="708"/>
        <w:rPr>
          <w:sz w:val="32"/>
          <w:szCs w:val="32"/>
        </w:rPr>
      </w:pPr>
      <w:r>
        <w:rPr>
          <w:sz w:val="32"/>
          <w:szCs w:val="32"/>
        </w:rPr>
        <w:t>1</w:t>
      </w:r>
      <w:r w:rsidR="004B4C06" w:rsidRPr="00DB2424">
        <w:rPr>
          <w:sz w:val="32"/>
          <w:szCs w:val="32"/>
        </w:rPr>
        <w:t>1</w:t>
      </w:r>
      <w:r>
        <w:rPr>
          <w:sz w:val="32"/>
          <w:szCs w:val="32"/>
        </w:rPr>
        <w:t>:00</w:t>
      </w:r>
      <w:r w:rsidR="004B4C06" w:rsidRPr="00DB2424">
        <w:rPr>
          <w:sz w:val="32"/>
          <w:szCs w:val="32"/>
        </w:rPr>
        <w:t xml:space="preserve"> Uhr </w:t>
      </w:r>
      <w:r w:rsidR="00DB2424" w:rsidRPr="00DB2424">
        <w:rPr>
          <w:sz w:val="32"/>
          <w:szCs w:val="32"/>
        </w:rPr>
        <w:t>FSG</w:t>
      </w:r>
      <w:r w:rsidR="00F96BB1">
        <w:rPr>
          <w:sz w:val="32"/>
          <w:szCs w:val="32"/>
        </w:rPr>
        <w:t xml:space="preserve"> Ehrang Pfalzel</w:t>
      </w:r>
      <w:r w:rsidR="00DB2424" w:rsidRPr="00DB2424">
        <w:rPr>
          <w:sz w:val="32"/>
          <w:szCs w:val="32"/>
        </w:rPr>
        <w:t xml:space="preserve"> </w:t>
      </w:r>
      <w:r w:rsidR="004B4C06" w:rsidRPr="00DB2424">
        <w:rPr>
          <w:sz w:val="32"/>
          <w:szCs w:val="32"/>
        </w:rPr>
        <w:t xml:space="preserve">F II </w:t>
      </w:r>
      <w:r w:rsidR="00DB2424" w:rsidRPr="00DB2424">
        <w:rPr>
          <w:sz w:val="32"/>
          <w:szCs w:val="32"/>
        </w:rPr>
        <w:t>-</w:t>
      </w:r>
      <w:r w:rsidR="004B4C06" w:rsidRPr="00DB2424">
        <w:rPr>
          <w:sz w:val="32"/>
          <w:szCs w:val="32"/>
        </w:rPr>
        <w:t xml:space="preserve"> JSG </w:t>
      </w:r>
      <w:proofErr w:type="spellStart"/>
      <w:r w:rsidR="004B4C06" w:rsidRPr="00DB2424">
        <w:rPr>
          <w:sz w:val="32"/>
          <w:szCs w:val="32"/>
        </w:rPr>
        <w:t>Saartal</w:t>
      </w:r>
      <w:proofErr w:type="spellEnd"/>
      <w:r w:rsidR="004B4C06" w:rsidRPr="00DB2424">
        <w:rPr>
          <w:sz w:val="32"/>
          <w:szCs w:val="32"/>
        </w:rPr>
        <w:t xml:space="preserve"> Schoden</w:t>
      </w:r>
    </w:p>
    <w:p w14:paraId="44DDF8A7" w14:textId="2953DAC6" w:rsidR="004B4C06" w:rsidRPr="00DB2424" w:rsidRDefault="00B8602E" w:rsidP="00B8602E">
      <w:pPr>
        <w:ind w:firstLine="708"/>
        <w:rPr>
          <w:sz w:val="32"/>
          <w:szCs w:val="32"/>
        </w:rPr>
      </w:pPr>
      <w:r>
        <w:rPr>
          <w:sz w:val="32"/>
          <w:szCs w:val="32"/>
        </w:rPr>
        <w:t>13:</w:t>
      </w:r>
      <w:r w:rsidR="004B4C06" w:rsidRPr="00DB2424">
        <w:rPr>
          <w:sz w:val="32"/>
          <w:szCs w:val="32"/>
        </w:rPr>
        <w:t xml:space="preserve">30 Uhr </w:t>
      </w:r>
      <w:r w:rsidR="00DB2424" w:rsidRPr="00DB2424">
        <w:rPr>
          <w:sz w:val="32"/>
          <w:szCs w:val="32"/>
        </w:rPr>
        <w:t>FSG</w:t>
      </w:r>
      <w:r w:rsidR="00F96BB1">
        <w:rPr>
          <w:sz w:val="32"/>
          <w:szCs w:val="32"/>
        </w:rPr>
        <w:t xml:space="preserve"> Ehrang Pfalzel</w:t>
      </w:r>
      <w:r w:rsidR="00DB2424" w:rsidRPr="00DB2424">
        <w:rPr>
          <w:sz w:val="32"/>
          <w:szCs w:val="32"/>
        </w:rPr>
        <w:t xml:space="preserve"> </w:t>
      </w:r>
      <w:r w:rsidR="004B4C06" w:rsidRPr="00DB2424">
        <w:rPr>
          <w:sz w:val="32"/>
          <w:szCs w:val="32"/>
        </w:rPr>
        <w:t>B</w:t>
      </w:r>
      <w:r w:rsidR="00044C76">
        <w:rPr>
          <w:sz w:val="32"/>
          <w:szCs w:val="32"/>
        </w:rPr>
        <w:t>-</w:t>
      </w:r>
      <w:r w:rsidR="004B4C06" w:rsidRPr="00DB2424">
        <w:rPr>
          <w:sz w:val="32"/>
          <w:szCs w:val="32"/>
        </w:rPr>
        <w:t xml:space="preserve">Jugend </w:t>
      </w:r>
      <w:r w:rsidR="00DB2424" w:rsidRPr="00DB2424">
        <w:rPr>
          <w:sz w:val="32"/>
          <w:szCs w:val="32"/>
        </w:rPr>
        <w:t>-</w:t>
      </w:r>
      <w:r w:rsidR="004B4C06" w:rsidRPr="00DB2424">
        <w:rPr>
          <w:sz w:val="32"/>
          <w:szCs w:val="32"/>
        </w:rPr>
        <w:t xml:space="preserve"> DJK St Matthias</w:t>
      </w:r>
    </w:p>
    <w:p w14:paraId="68752FDC" w14:textId="3808D3B1" w:rsidR="004B4C06" w:rsidRPr="00DB2424" w:rsidRDefault="004B4C06" w:rsidP="004B4C06">
      <w:pPr>
        <w:jc w:val="center"/>
        <w:rPr>
          <w:sz w:val="20"/>
          <w:szCs w:val="20"/>
        </w:rPr>
      </w:pPr>
    </w:p>
    <w:p w14:paraId="45ADF5FB" w14:textId="1880338A" w:rsidR="004B4C06" w:rsidRPr="00B8602E" w:rsidRDefault="004B4C06" w:rsidP="004B4C06">
      <w:pPr>
        <w:jc w:val="center"/>
        <w:rPr>
          <w:sz w:val="52"/>
          <w:szCs w:val="52"/>
        </w:rPr>
      </w:pPr>
      <w:r w:rsidRPr="00B8602E">
        <w:rPr>
          <w:sz w:val="52"/>
          <w:szCs w:val="52"/>
        </w:rPr>
        <w:t>Sonntag</w:t>
      </w:r>
      <w:r w:rsidR="00925937" w:rsidRPr="00B8602E">
        <w:rPr>
          <w:sz w:val="52"/>
          <w:szCs w:val="52"/>
        </w:rPr>
        <w:t>, 13.03.2022</w:t>
      </w:r>
    </w:p>
    <w:p w14:paraId="254C698B" w14:textId="6A0DE1EB" w:rsidR="004B4C06" w:rsidRPr="00DB2424" w:rsidRDefault="00B8602E" w:rsidP="00B8602E">
      <w:pPr>
        <w:ind w:firstLine="708"/>
        <w:rPr>
          <w:sz w:val="32"/>
          <w:szCs w:val="32"/>
        </w:rPr>
      </w:pPr>
      <w:r>
        <w:rPr>
          <w:sz w:val="32"/>
          <w:szCs w:val="32"/>
        </w:rPr>
        <w:t>11:</w:t>
      </w:r>
      <w:r w:rsidR="00E00F38" w:rsidRPr="00DB2424">
        <w:rPr>
          <w:sz w:val="32"/>
          <w:szCs w:val="32"/>
        </w:rPr>
        <w:t xml:space="preserve">30 Uhr </w:t>
      </w:r>
      <w:r w:rsidR="00F96BB1">
        <w:rPr>
          <w:sz w:val="32"/>
          <w:szCs w:val="32"/>
        </w:rPr>
        <w:t xml:space="preserve">FSG Ehrang Pfalzel </w:t>
      </w:r>
      <w:r w:rsidR="00E00F38" w:rsidRPr="00DB2424">
        <w:rPr>
          <w:sz w:val="32"/>
          <w:szCs w:val="32"/>
        </w:rPr>
        <w:t>A</w:t>
      </w:r>
      <w:r w:rsidR="00044C76">
        <w:rPr>
          <w:sz w:val="32"/>
          <w:szCs w:val="32"/>
        </w:rPr>
        <w:t>-</w:t>
      </w:r>
      <w:r w:rsidR="00E00F38" w:rsidRPr="00DB2424">
        <w:rPr>
          <w:sz w:val="32"/>
          <w:szCs w:val="32"/>
        </w:rPr>
        <w:t xml:space="preserve">Jugend </w:t>
      </w:r>
      <w:r w:rsidR="00DB2424" w:rsidRPr="00DB2424">
        <w:rPr>
          <w:sz w:val="32"/>
          <w:szCs w:val="32"/>
        </w:rPr>
        <w:t>-</w:t>
      </w:r>
      <w:r w:rsidR="00E00F38" w:rsidRPr="00DB2424">
        <w:rPr>
          <w:sz w:val="32"/>
          <w:szCs w:val="32"/>
        </w:rPr>
        <w:t xml:space="preserve"> JSG Trier Süd II</w:t>
      </w:r>
    </w:p>
    <w:p w14:paraId="3CA7AEEA" w14:textId="12B21F45" w:rsidR="00E00F38" w:rsidRPr="00DB2424" w:rsidRDefault="00B8602E" w:rsidP="00B8602E">
      <w:pPr>
        <w:ind w:firstLine="708"/>
        <w:rPr>
          <w:sz w:val="32"/>
          <w:szCs w:val="32"/>
        </w:rPr>
      </w:pPr>
      <w:r>
        <w:rPr>
          <w:sz w:val="32"/>
          <w:szCs w:val="32"/>
        </w:rPr>
        <w:t>14:</w:t>
      </w:r>
      <w:r w:rsidR="00E00F38" w:rsidRPr="00DB2424">
        <w:rPr>
          <w:sz w:val="32"/>
          <w:szCs w:val="32"/>
        </w:rPr>
        <w:t>45 Uhr FSG</w:t>
      </w:r>
      <w:r w:rsidR="00F96BB1">
        <w:rPr>
          <w:sz w:val="32"/>
          <w:szCs w:val="32"/>
        </w:rPr>
        <w:t xml:space="preserve"> Ehrang Pfalzel</w:t>
      </w:r>
      <w:r w:rsidR="00E00F38" w:rsidRPr="00DB2424">
        <w:rPr>
          <w:sz w:val="32"/>
          <w:szCs w:val="32"/>
        </w:rPr>
        <w:t xml:space="preserve"> Herren I </w:t>
      </w:r>
      <w:r w:rsidR="00DB2424" w:rsidRPr="00DB2424">
        <w:rPr>
          <w:sz w:val="32"/>
          <w:szCs w:val="32"/>
        </w:rPr>
        <w:t>-</w:t>
      </w:r>
      <w:r w:rsidR="00E00F38" w:rsidRPr="00DB2424">
        <w:rPr>
          <w:sz w:val="32"/>
          <w:szCs w:val="32"/>
        </w:rPr>
        <w:t xml:space="preserve"> SG Ruwertal</w:t>
      </w:r>
    </w:p>
    <w:p w14:paraId="19B225B2" w14:textId="6F3EED6A" w:rsidR="00DB2424" w:rsidRDefault="00143CB9" w:rsidP="00386A80">
      <w:pPr>
        <w:ind w:firstLine="708"/>
        <w:rPr>
          <w:sz w:val="32"/>
          <w:szCs w:val="32"/>
        </w:rPr>
      </w:pPr>
      <w:r w:rsidRPr="00AC233B">
        <w:rPr>
          <w:noProof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124587E" wp14:editId="5C26DBF0">
                <wp:simplePos x="0" y="0"/>
                <wp:positionH relativeFrom="margin">
                  <wp:align>right</wp:align>
                </wp:positionH>
                <wp:positionV relativeFrom="paragraph">
                  <wp:posOffset>543894</wp:posOffset>
                </wp:positionV>
                <wp:extent cx="5473700" cy="152400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575" y="21600"/>
                    <wp:lineTo x="21575" y="0"/>
                    <wp:lineTo x="0" y="0"/>
                  </wp:wrapPolygon>
                </wp:wrapThrough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700" cy="1524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88EE9" id="Rechteck 5" o:spid="_x0000_s1026" style="position:absolute;margin-left:379.8pt;margin-top:42.85pt;width:431pt;height:120pt;z-index:251658239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w10:wrap type="through" anchorx="margin"/>
              </v:rect>
            </w:pict>
          </mc:Fallback>
        </mc:AlternateContent>
      </w:r>
      <w:r w:rsidRPr="00AC233B">
        <w:rPr>
          <w:noProof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9F26C07" wp14:editId="7C3C8351">
                <wp:simplePos x="0" y="0"/>
                <wp:positionH relativeFrom="margin">
                  <wp:align>right</wp:align>
                </wp:positionH>
                <wp:positionV relativeFrom="paragraph">
                  <wp:posOffset>2050750</wp:posOffset>
                </wp:positionV>
                <wp:extent cx="5489742" cy="1539875"/>
                <wp:effectExtent l="0" t="0" r="15875" b="22225"/>
                <wp:wrapThrough wrapText="bothSides">
                  <wp:wrapPolygon edited="0">
                    <wp:start x="0" y="0"/>
                    <wp:lineTo x="0" y="21645"/>
                    <wp:lineTo x="21588" y="21645"/>
                    <wp:lineTo x="21588" y="0"/>
                    <wp:lineTo x="0" y="0"/>
                  </wp:wrapPolygon>
                </wp:wrapThrough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9742" cy="1539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2E8CE" id="Rechteck 6" o:spid="_x0000_s1026" style="position:absolute;margin-left:381.05pt;margin-top:161.5pt;width:432.25pt;height:121.25pt;z-index:25165721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" fillcolor="yellow" strokecolor="yellow" strokeweight=".5pt">
                <w10:wrap type="through" anchorx="margin"/>
              </v:rect>
            </w:pict>
          </mc:Fallback>
        </mc:AlternateContent>
      </w:r>
      <w:r w:rsidRPr="00AC233B">
        <w:rPr>
          <w:noProof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2EC22" wp14:editId="57D4DA9A">
                <wp:simplePos x="0" y="0"/>
                <wp:positionH relativeFrom="margin">
                  <wp:align>center</wp:align>
                </wp:positionH>
                <wp:positionV relativeFrom="paragraph">
                  <wp:posOffset>474713</wp:posOffset>
                </wp:positionV>
                <wp:extent cx="5130800" cy="349377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0" cy="349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AE979" w14:textId="77777777" w:rsidR="00AC233B" w:rsidRPr="00386A80" w:rsidRDefault="00AC233B" w:rsidP="00AC233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386A80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>S T A N D    W I T H    U K R A I N E</w:t>
                            </w:r>
                          </w:p>
                          <w:p w14:paraId="6CD8C7BE" w14:textId="5A6C2E0E" w:rsidR="00AC233B" w:rsidRPr="00B8602E" w:rsidRDefault="00AC233B" w:rsidP="00B8602E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8602E">
                              <w:rPr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Der Erlös aus Kaffee und Kuchenverkauf sowie alle Spenden gehen an:</w:t>
                            </w:r>
                          </w:p>
                          <w:p w14:paraId="50C96D1F" w14:textId="77777777" w:rsidR="00B8602E" w:rsidRDefault="00B8602E" w:rsidP="00AC23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00CABB5" w14:textId="77777777" w:rsidR="00143CB9" w:rsidRPr="00B8602E" w:rsidRDefault="00143CB9" w:rsidP="00AC23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18E4183" w14:textId="2EA96C7A" w:rsidR="00AC233B" w:rsidRPr="00B8602E" w:rsidRDefault="00AC233B" w:rsidP="00B8602E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B8602E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Humanitäre Hilfe Trier e.V.</w:t>
                            </w:r>
                          </w:p>
                          <w:p w14:paraId="5CC04952" w14:textId="69740612" w:rsidR="00925937" w:rsidRPr="00B8602E" w:rsidRDefault="00AC233B" w:rsidP="00B860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8602E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IBAN DE85 3706 0193 3004 4440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2EC2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0;margin-top:37.4pt;width:404pt;height:275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" filled="f" stroked="f">
                <v:textbox>
                  <w:txbxContent>
                    <w:p w14:paraId="77DAE979" w14:textId="77777777" w:rsidR="00AC233B" w:rsidRPr="00386A80" w:rsidRDefault="00AC233B" w:rsidP="00AC233B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</w:pPr>
                      <w:r w:rsidRPr="00386A80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>S T A N D    W I T H    U K R A I N E</w:t>
                      </w:r>
                    </w:p>
                    <w:p w14:paraId="6CD8C7BE" w14:textId="5A6C2E0E" w:rsidR="00AC233B" w:rsidRPr="00B8602E" w:rsidRDefault="00AC233B" w:rsidP="00B8602E">
                      <w:pPr>
                        <w:jc w:val="center"/>
                        <w:rPr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B8602E">
                        <w:rPr>
                          <w:bCs/>
                          <w:color w:val="FFFFFF" w:themeColor="background1"/>
                          <w:sz w:val="48"/>
                          <w:szCs w:val="48"/>
                        </w:rPr>
                        <w:t>Der Erlös aus Kaffee und Kuchenverkauf sowie alle Spenden gehen an:</w:t>
                      </w:r>
                    </w:p>
                    <w:p w14:paraId="50C96D1F" w14:textId="77777777" w:rsidR="00B8602E" w:rsidRDefault="00B8602E" w:rsidP="00AC233B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00CABB5" w14:textId="77777777" w:rsidR="00143CB9" w:rsidRPr="00B8602E" w:rsidRDefault="00143CB9" w:rsidP="00AC233B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18E4183" w14:textId="2EA96C7A" w:rsidR="00AC233B" w:rsidRPr="00B8602E" w:rsidRDefault="00AC233B" w:rsidP="00B8602E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B8602E">
                        <w:rPr>
                          <w:color w:val="000000" w:themeColor="text1"/>
                          <w:sz w:val="48"/>
                          <w:szCs w:val="48"/>
                        </w:rPr>
                        <w:t>Humanitäre Hilfe Trier e.V.</w:t>
                      </w:r>
                    </w:p>
                    <w:p w14:paraId="5CC04952" w14:textId="69740612" w:rsidR="00925937" w:rsidRPr="00B8602E" w:rsidRDefault="00AC233B" w:rsidP="00B8602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8602E">
                        <w:rPr>
                          <w:color w:val="000000" w:themeColor="text1"/>
                          <w:sz w:val="48"/>
                          <w:szCs w:val="48"/>
                        </w:rPr>
                        <w:t>IBAN DE85 3706 0193 3004 4440 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602E">
        <w:rPr>
          <w:sz w:val="32"/>
          <w:szCs w:val="32"/>
        </w:rPr>
        <w:t xml:space="preserve">17:00 </w:t>
      </w:r>
      <w:r w:rsidR="00E00F38" w:rsidRPr="00DB2424">
        <w:rPr>
          <w:sz w:val="32"/>
          <w:szCs w:val="32"/>
        </w:rPr>
        <w:t xml:space="preserve">Uhr </w:t>
      </w:r>
      <w:r w:rsidR="00732C96">
        <w:rPr>
          <w:sz w:val="32"/>
          <w:szCs w:val="32"/>
        </w:rPr>
        <w:t>FSG Herren</w:t>
      </w:r>
      <w:r w:rsidR="00E00F38" w:rsidRPr="00DB2424">
        <w:rPr>
          <w:sz w:val="32"/>
          <w:szCs w:val="32"/>
        </w:rPr>
        <w:t xml:space="preserve"> II </w:t>
      </w:r>
      <w:r w:rsidR="00DB2424" w:rsidRPr="00DB2424">
        <w:rPr>
          <w:sz w:val="32"/>
          <w:szCs w:val="32"/>
        </w:rPr>
        <w:t>-</w:t>
      </w:r>
      <w:r w:rsidR="00E00F38" w:rsidRPr="00DB2424">
        <w:rPr>
          <w:sz w:val="32"/>
          <w:szCs w:val="32"/>
        </w:rPr>
        <w:t xml:space="preserve"> SG Fidei II</w:t>
      </w:r>
    </w:p>
    <w:sectPr w:rsidR="00DB24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06"/>
    <w:rsid w:val="00044C76"/>
    <w:rsid w:val="00143CB9"/>
    <w:rsid w:val="002525A8"/>
    <w:rsid w:val="00386A80"/>
    <w:rsid w:val="0039009D"/>
    <w:rsid w:val="004B4C06"/>
    <w:rsid w:val="00732C96"/>
    <w:rsid w:val="007470FB"/>
    <w:rsid w:val="00925937"/>
    <w:rsid w:val="00AC233B"/>
    <w:rsid w:val="00B8602E"/>
    <w:rsid w:val="00C75819"/>
    <w:rsid w:val="00CC37F6"/>
    <w:rsid w:val="00DB2424"/>
    <w:rsid w:val="00E00F38"/>
    <w:rsid w:val="00E05AF0"/>
    <w:rsid w:val="00F9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C1E8D"/>
  <w15:docId w15:val="{CFBCADB3-D97B-4F65-AE76-EF0E317D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9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59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 Dannhäuser</dc:creator>
  <cp:keywords/>
  <dc:description/>
  <cp:lastModifiedBy>Familie Dannhäuser</cp:lastModifiedBy>
  <cp:revision>6</cp:revision>
  <cp:lastPrinted>2022-03-07T09:26:00Z</cp:lastPrinted>
  <dcterms:created xsi:type="dcterms:W3CDTF">2022-03-08T06:18:00Z</dcterms:created>
  <dcterms:modified xsi:type="dcterms:W3CDTF">2022-03-08T06:24:00Z</dcterms:modified>
</cp:coreProperties>
</file>